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para o Processo Seletivo Edital nº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/PROGRAD /BNU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UFSC do Programa Institucional de Apoio Pedagógico aos Estudantes - PIAPE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de Conhecimento: _____________________________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Dados pessoais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468"/>
        <w:gridCol w:w="823"/>
        <w:gridCol w:w="2055"/>
        <w:gridCol w:w="1814"/>
        <w:tblGridChange w:id="0">
          <w:tblGrid>
            <w:gridCol w:w="2023"/>
            <w:gridCol w:w="2468"/>
            <w:gridCol w:w="823"/>
            <w:gridCol w:w="2055"/>
            <w:gridCol w:w="181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   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                                 Data de emissão: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Órg. exp.: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fixo: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Celular: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com a UFSC?  (    ) Sim      (    )Não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qual vínculo?  (    )Estudante      (     ) Servidor(a) técnico-administrativo(a)                             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Vai concorrer pela reserva de vagas à Política de Ações Afirmativas?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SIM        (    ) NÃO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em qual categoria? 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negros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vulnerabilidade social                     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 indígenas  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pessoas com deficiência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Dados profissionais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empregatício?      (     ) Sim  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o vínculo: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Outro vínculo empregatício: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este vínculo: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Formação acadêmica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29"/>
        <w:gridCol w:w="3165"/>
        <w:tblGridChange w:id="0">
          <w:tblGrid>
            <w:gridCol w:w="6329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Graduado em: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Pós-graduado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Vinculação acadêmica 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Recebe bolsa de agência de fomento?   (    ) Sim             ( 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Relate brevemente suas experiências profissionais, enfatizando a docência e ou tutoria:</w:t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A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candidato(a)</w:t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                                                       ,            /         /          .</w:t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IS5gavFMX62wXEBVvRimwQoBg==">CgMxLjAyCGguZ2pkZ3hzOAByITExX3NjQndXd1hXLU9mWGpCNnNNWHRpcUJxRDFQSGQzOQ==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2022-12-19T17:19:00Z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