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para interposição de recurso quanto ao resultado preliminar do processo seletivo Edital nº </w:t>
      </w:r>
      <w:r w:rsidDel="00000000" w:rsidR="00000000" w:rsidRPr="00000000">
        <w:rPr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/PROGRAD/BNU - UFSC</w:t>
      </w:r>
    </w:p>
    <w:p w:rsidR="00000000" w:rsidDel="00000000" w:rsidP="00000000" w:rsidRDefault="00000000" w:rsidRPr="00000000" w14:paraId="00000003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3"/>
        <w:tblGridChange w:id="0">
          <w:tblGrid>
            <w:gridCol w:w="86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Inscrição: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Campo de Atuação: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Localidade da Vaga: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Argumentação: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 Candidato: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 e data:                                                        ,            /         /                     .</w:t>
            </w:r>
          </w:p>
        </w:tc>
      </w:tr>
    </w:tbl>
    <w:p w:rsidR="00000000" w:rsidDel="00000000" w:rsidP="00000000" w:rsidRDefault="00000000" w:rsidRPr="00000000" w14:paraId="0000001E">
      <w:pPr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2266315</wp:posOffset>
          </wp:positionH>
          <wp:positionV relativeFrom="paragraph">
            <wp:posOffset>-192402</wp:posOffset>
          </wp:positionV>
          <wp:extent cx="682625" cy="733425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INSTITUCIONAL DE APOIO PEDAGÓGICO AOS ESTUDANTES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 w:val="1"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SwfNWVdlHAScxuIhO0OvTVh1g==">CgMxLjAyCGguZ2pkZ3hzOAByITFSNUFWMVZvVU9jNDkydXI1cWtPV3NTdnc4c1QySHVlXw==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2022-12-23T14:19:00Z</dcterms:created>
  <dc:creator>Administrador</dc:creator>
</cp:coreProperties>
</file>