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PRETO OU PARDO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 realizado minha inscrição no Edital </w:t>
      </w:r>
      <w:r w:rsidDel="00000000" w:rsidR="00000000" w:rsidRPr="00000000">
        <w:rPr>
          <w:rFonts w:ascii="Arial" w:cs="Arial" w:eastAsia="Arial" w:hAnsi="Arial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 para uma das vagas destinadas às políticas de ações afirmativas étnico-raciais: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( ) Declaro para o fim específico de atender ao Processo Seletivo de tutores (as) do Programa Institucional de Apoio Pedagógico aos Estudantes - Piape (Edital </w:t>
      </w:r>
      <w:r w:rsidDel="00000000" w:rsidR="00000000" w:rsidRPr="00000000">
        <w:rPr>
          <w:rFonts w:ascii="Arial" w:cs="Arial" w:eastAsia="Arial" w:hAnsi="Arial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sou preto(a) e possuo aspectos fenotípicos que me caracterizam como pertencente ao grupo racial negro.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( ) Declaro para o fim específico de atender ao Processo Seletivo de tutores (as) do Programa Institucional de Apoio Pedagógico aos Estudantes - Piape (Edital </w:t>
      </w:r>
      <w:r w:rsidDel="00000000" w:rsidR="00000000" w:rsidRPr="00000000">
        <w:rPr>
          <w:rFonts w:ascii="Arial" w:cs="Arial" w:eastAsia="Arial" w:hAnsi="Arial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sou pardo e possuo aspectos fenotípicos que me caracterizam como pertencente ao grupo racial negro.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Declaro ainda que estou ciente de que, detectada a falsidade desta autodeclaração, sujeito-me às penas da lei e ao edital deste processo seletivo.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_______ de ____________________ de 202_.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2510155</wp:posOffset>
          </wp:positionH>
          <wp:positionV relativeFrom="paragraph">
            <wp:posOffset>-115568</wp:posOffset>
          </wp:positionV>
          <wp:extent cx="683260" cy="731520"/>
          <wp:effectExtent b="0" l="0" r="0" t="0"/>
          <wp:wrapTopAndBottom distB="9525" dist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326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Corpodetexto">
    <w:name w:val="Body Text"/>
    <w:basedOn w:val="Normal"/>
    <w:rsid w:val="00546438"/>
    <w:pPr>
      <w:spacing w:after="140" w:line="276" w:lineRule="auto"/>
    </w:pPr>
  </w:style>
  <w:style w:type="paragraph" w:styleId="Lista">
    <w:name w:val="List"/>
    <w:basedOn w:val="Corpodetexto"/>
    <w:rsid w:val="00546438"/>
    <w:rPr>
      <w:rFonts w:cs="Arial"/>
    </w:rPr>
  </w:style>
  <w:style w:type="paragraph" w:styleId="Legenda">
    <w:name w:val="caption"/>
    <w:basedOn w:val="Normal"/>
    <w:qFormat w:val="1"/>
    <w:rsid w:val="00546438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546438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UQ1AlbX6j2vxzBSZONcIVaUSDQ==">CgMxLjAyCGguZ2pkZ3hzOAByITF4dEoyNVpzRFNDUGdLaE1IZEI2MGhPRUJVUEs2RkY1bg==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2022-12-19T17:41:00Z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