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COM DEFICIÊNCIA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pessoas com deficiência: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com deficiência.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que estou ciente de que detectada a falsidade desta declaração sujeito-me às penas da lei, especialmente as consequências relacionadas ao Edital deste processo seletivo.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 w:val="1"/>
    <w:rsid w:val="007E04F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7E04F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/oJwIv7Zt8NKDdx+mC5Rm7onYA==">CgMxLjAyCGguZ2pkZ3hzOAByITF2QnAtdFNaSUNyeGFRbGJRemJmN3J5SnRNN3QwSnl3cA==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2022-12-19T18:10:00Z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