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PRETO OU PARDO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Tendo realizado minha inscrição no 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 para uma das vagas destinadas às políticas de ações afirmativas étnico-raciais: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( ) Declaro para o fim específico de atender ao Processo Seletivo de tutores (as) do Programa Institucional de Apoio Pedagógico aos Estudantes - Piape (Edital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/PROGRAD/BNU), que sou preto(a) e possuo aspectos fenotípicos que me caracterizam como pertencente ao grupo racial negro.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( ) Declaro para o fim específico de atender ao Processo Seletivo de tutores (as) do Programa Institucional de Apoio Pedagógico aos Estudantes - Piape (Edital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/PROGRAD/BNU), que sou pardo e possuo aspectos fenotípicos que me caracterizam como pertencente ao grupo racial negro.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Declaro ainda que estou ciente de que, detectada a falsidade desta autodeclaração, sujeito-me às penas da lei e ao edital deste processo seletivo.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Blumenau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_______ de ____________________ de 202_.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7475" hidden="0" layoutInCell="1" locked="0" relativeHeight="0" simplePos="0">
          <wp:simplePos x="0" y="0"/>
          <wp:positionH relativeFrom="column">
            <wp:posOffset>2510155</wp:posOffset>
          </wp:positionH>
          <wp:positionV relativeFrom="paragraph">
            <wp:posOffset>-115569</wp:posOffset>
          </wp:positionV>
          <wp:extent cx="683260" cy="731520"/>
          <wp:effectExtent b="0" l="0" r="0" t="0"/>
          <wp:wrapTopAndBottom distB="9525" dist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326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GRADUAÇÃO E EDUCAÇÃO BÁSICA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B355B7"/>
    <w:pPr>
      <w:keepNext w:val="1"/>
      <w:jc w:val="center"/>
      <w:outlineLvl w:val="0"/>
    </w:pPr>
    <w:rPr>
      <w:rFonts w:ascii="Arial" w:cs="Arial" w:hAnsi="Arial"/>
      <w:b w:val="1"/>
      <w:sz w:val="18"/>
      <w:szCs w:val="1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7E4698"/>
    <w:rPr>
      <w:rFonts w:asciiTheme="minorHAnsi" w:cstheme="minorBid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qFormat w:val="1"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 w:val="1"/>
    <w:rsid w:val="00546438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rsid w:val="00546438"/>
    <w:pPr>
      <w:spacing w:after="140" w:line="276" w:lineRule="auto"/>
    </w:pPr>
  </w:style>
  <w:style w:type="paragraph" w:styleId="Lista">
    <w:name w:val="List"/>
    <w:basedOn w:val="Corpodetexto"/>
    <w:rsid w:val="00546438"/>
    <w:rPr>
      <w:rFonts w:cs="Arial"/>
    </w:rPr>
  </w:style>
  <w:style w:type="paragraph" w:styleId="Legenda">
    <w:name w:val="caption"/>
    <w:basedOn w:val="Normal"/>
    <w:qFormat w:val="1"/>
    <w:rsid w:val="00546438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rsid w:val="00546438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nhideWhenUsed w:val="1"/>
    <w:rsid w:val="007E4698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7E4698"/>
    <w:pPr>
      <w:ind w:left="720"/>
      <w:contextualSpacing w:val="1"/>
    </w:pPr>
  </w:style>
  <w:style w:type="paragraph" w:styleId="Default" w:customStyle="1">
    <w:name w:val="Default"/>
    <w:uiPriority w:val="99"/>
    <w:qFormat w:val="1"/>
    <w:rsid w:val="0067317B"/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semiHidden w:val="1"/>
    <w:unhideWhenUsed w:val="1"/>
    <w:rsid w:val="00E876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semiHidden w:val="1"/>
    <w:rsid w:val="00E876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8jg/qWit8/Y/lqBK/M7WasR7Pg==">CgMxLjAyCGguZ2pkZ3hzOAByITFibEgxTUlYcUQ4N1oxQkJIOEhKS25aajM4WHR2TF92OA==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2022-12-19T17:41:00Z</dcterms:created>
  <dc:creator>EAD34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